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UNIVERSIDADE FEDERAL DE ALAGAOS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FACULDADE DE MEDICINA – FAMED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MESTRADO PROFISSIONAL SAÚDE DA FAMÍLIA- PROFSAUDE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NOTA DE ESCLARECIMENTO 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</w:rPr>
        <w:t xml:space="preserve">A inscrição dos candidatos para MESTRADO PROFISSIONAL SAÚDE DA FAMÍLIA- PROFSAUDE, na Universidade Federal de Alagoas será realizada </w:t>
      </w:r>
      <w:r>
        <w:rPr>
          <w:rFonts w:cs="Arial" w:ascii="Arial" w:hAnsi="Arial"/>
          <w:b/>
          <w:sz w:val="24"/>
        </w:rPr>
        <w:t>apenas FISICAMENTE</w:t>
      </w:r>
      <w:r>
        <w:rPr>
          <w:rFonts w:cs="Arial" w:ascii="Arial" w:hAnsi="Arial"/>
          <w:sz w:val="24"/>
        </w:rPr>
        <w:t xml:space="preserve">, através do preenchimento do formulário de inscrição disponível Chamada de Seleção Pública 2019, Edital nº 01/2019, PROFSAUDE/ MPSF- TURMA MULTIPROFISSIONAL, e posterior envio por SEDEX, à FAMED UFAL, junto a documentação exigida segundo as instruções: 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IV. DA INSCRIÇÃO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4.1. Inscrição de candidatos:</w:t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sz w:val="24"/>
        </w:rPr>
        <w:t xml:space="preserve">a.5) A inscrição dos demais candidatos será realizada através do preenchimento do formulário de inscrição (Anexo III), que deverá ser assinado e posteriormente enviado através de Correios (via SEDEX) para a secretaria de cada Instituição Associada (Anexo I), pelo candidato ou seu procurador legalmente constituído, </w:t>
      </w:r>
      <w:r>
        <w:rPr>
          <w:rFonts w:cs="Arial" w:ascii="Arial" w:hAnsi="Arial"/>
          <w:b/>
          <w:sz w:val="24"/>
        </w:rPr>
        <w:t>dentro do prazo de inscrição</w:t>
      </w:r>
      <w:r>
        <w:rPr>
          <w:rFonts w:cs="Arial" w:ascii="Arial" w:hAnsi="Arial"/>
          <w:sz w:val="24"/>
        </w:rPr>
        <w:t xml:space="preserve">, </w:t>
      </w:r>
      <w:r>
        <w:rPr>
          <w:rFonts w:cs="Arial" w:ascii="Arial" w:hAnsi="Arial"/>
          <w:b/>
          <w:sz w:val="24"/>
        </w:rPr>
        <w:t>acompanhado da documentação exigida no item 4.2 dessa Chamada</w:t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 xml:space="preserve">Direcionar </w:t>
      </w:r>
      <w:bookmarkStart w:id="0" w:name="_GoBack"/>
      <w:bookmarkEnd w:id="0"/>
      <w:r>
        <w:rPr>
          <w:rFonts w:cs="Arial" w:ascii="Arial" w:hAnsi="Arial"/>
          <w:b/>
          <w:sz w:val="24"/>
        </w:rPr>
        <w:t>para:</w:t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Universidade Federal de Alagoas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a/c Divanise Suruagy Correia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Faculdade de Medicina - (FAMED)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Campus A.C. Simões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Av. Lourival Melo Mota, s/n Tabuleiro do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Martins, Maceió – AL. CEP: 57.072-900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/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A coordenação </w:t>
      </w:r>
    </w:p>
    <w:p>
      <w:pPr>
        <w:pStyle w:val="Normal"/>
        <w:spacing w:before="0" w:after="160"/>
        <w:jc w:val="center"/>
        <w:rPr/>
      </w:pPr>
      <w:r>
        <w:rPr>
          <w:rFonts w:cs="Arial" w:ascii="Arial" w:hAnsi="Arial"/>
          <w:sz w:val="24"/>
        </w:rPr>
        <w:t>Maceió, 07 de outubro de 2019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LibreOffice/5.3.1.2$Windows_X86_64 LibreOffice_project/e80a0e0fd1875e1696614d24c32df0f95f03deb2</Application>
  <Pages>1</Pages>
  <Words>176</Words>
  <Characters>1069</Characters>
  <CharactersWithSpaces>1235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2019-10-07T19:18:00Z</dcterms:created>
  <dc:creator>Divanise</dc:creator>
  <dc:description/>
  <dc:language>pt-BR</dc:language>
  <cp:lastModifiedBy/>
  <dcterms:modified xsi:type="dcterms:W3CDTF">2019-10-08T13:45:32Z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