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D62" w:rsidRDefault="00830D62" w:rsidP="00B060E3">
      <w:pPr>
        <w:pStyle w:val="Ttulo"/>
        <w:jc w:val="center"/>
        <w:rPr>
          <w:rFonts w:cstheme="majorHAnsi"/>
          <w:b/>
          <w:color w:val="FF0000"/>
          <w:sz w:val="96"/>
          <w:szCs w:val="96"/>
        </w:rPr>
      </w:pPr>
    </w:p>
    <w:p w:rsidR="00B060E3" w:rsidRPr="006E1E39" w:rsidRDefault="00B060E3" w:rsidP="00B060E3">
      <w:pPr>
        <w:pStyle w:val="Ttulo"/>
        <w:jc w:val="center"/>
        <w:rPr>
          <w:rFonts w:cstheme="majorHAnsi"/>
          <w:b/>
          <w:color w:val="FF0000"/>
          <w:sz w:val="96"/>
          <w:szCs w:val="96"/>
        </w:rPr>
      </w:pPr>
      <w:bookmarkStart w:id="0" w:name="_GoBack"/>
      <w:bookmarkEnd w:id="0"/>
      <w:r w:rsidRPr="006E1E39">
        <w:rPr>
          <w:rFonts w:cstheme="majorHAnsi"/>
          <w:b/>
          <w:color w:val="FF0000"/>
          <w:sz w:val="96"/>
          <w:szCs w:val="96"/>
        </w:rPr>
        <w:t>ATENÇÃO</w:t>
      </w:r>
    </w:p>
    <w:p w:rsidR="00B060E3" w:rsidRPr="006E1E39" w:rsidRDefault="00B060E3" w:rsidP="00B060E3">
      <w:pPr>
        <w:rPr>
          <w:rFonts w:asciiTheme="majorHAnsi" w:hAnsiTheme="majorHAnsi" w:cstheme="majorHAnsi"/>
        </w:rPr>
      </w:pPr>
    </w:p>
    <w:p w:rsidR="00B060E3" w:rsidRPr="006E1E39" w:rsidRDefault="00B060E3" w:rsidP="00B060E3">
      <w:pPr>
        <w:rPr>
          <w:rFonts w:asciiTheme="majorHAnsi" w:hAnsiTheme="majorHAnsi" w:cstheme="majorHAnsi"/>
        </w:rPr>
      </w:pPr>
    </w:p>
    <w:p w:rsidR="00B060E3" w:rsidRPr="006E1E39" w:rsidRDefault="00B060E3" w:rsidP="00B060E3">
      <w:pPr>
        <w:jc w:val="center"/>
        <w:rPr>
          <w:rFonts w:asciiTheme="majorHAnsi" w:hAnsiTheme="majorHAnsi" w:cstheme="majorHAnsi"/>
        </w:rPr>
      </w:pPr>
    </w:p>
    <w:p w:rsidR="00B07616" w:rsidRPr="006E1E39" w:rsidRDefault="00B060E3" w:rsidP="00B060E3">
      <w:pPr>
        <w:jc w:val="center"/>
        <w:rPr>
          <w:rFonts w:asciiTheme="majorHAnsi" w:hAnsiTheme="majorHAnsi" w:cstheme="majorHAnsi"/>
          <w:b/>
          <w:sz w:val="48"/>
          <w:szCs w:val="48"/>
        </w:rPr>
      </w:pPr>
      <w:r w:rsidRPr="006E1E39">
        <w:rPr>
          <w:rFonts w:asciiTheme="majorHAnsi" w:hAnsiTheme="majorHAnsi" w:cstheme="majorHAnsi"/>
          <w:b/>
          <w:sz w:val="48"/>
          <w:szCs w:val="48"/>
        </w:rPr>
        <w:t>OS CANDIDATOS APROVADOS E CLASSIFICADOS DENTRO DO NÚMERO DE VAGAS DEVEM EFETUAR MATRÍ</w:t>
      </w:r>
      <w:r w:rsidR="00C46D60" w:rsidRPr="006E1E39">
        <w:rPr>
          <w:rFonts w:asciiTheme="majorHAnsi" w:hAnsiTheme="majorHAnsi" w:cstheme="majorHAnsi"/>
          <w:b/>
          <w:sz w:val="48"/>
          <w:szCs w:val="48"/>
        </w:rPr>
        <w:t>CULA NOS DIAS 21 E 22/02/2017</w:t>
      </w:r>
      <w:r w:rsidRPr="006E1E39">
        <w:rPr>
          <w:rFonts w:asciiTheme="majorHAnsi" w:hAnsiTheme="majorHAnsi" w:cstheme="majorHAnsi"/>
          <w:b/>
          <w:sz w:val="48"/>
          <w:szCs w:val="48"/>
        </w:rPr>
        <w:t>, NO HORÁRIO DAS 8h À</w:t>
      </w:r>
      <w:r w:rsidR="00C46D60" w:rsidRPr="006E1E39">
        <w:rPr>
          <w:rFonts w:asciiTheme="majorHAnsi" w:hAnsiTheme="majorHAnsi" w:cstheme="majorHAnsi"/>
          <w:b/>
          <w:sz w:val="48"/>
          <w:szCs w:val="48"/>
        </w:rPr>
        <w:t>S 14h, NA COORDENAÇÃO DO MPES</w:t>
      </w:r>
    </w:p>
    <w:p w:rsidR="00B060E3" w:rsidRPr="006E1E39" w:rsidRDefault="00B060E3" w:rsidP="00B060E3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6E1E39">
        <w:rPr>
          <w:rFonts w:asciiTheme="majorHAnsi" w:hAnsiTheme="majorHAnsi" w:cstheme="majorHAnsi"/>
          <w:b/>
          <w:sz w:val="48"/>
          <w:szCs w:val="48"/>
        </w:rPr>
        <w:t>PEGAR O FORMULÁRIO DE MATRÍCULA NA PÁGINA DO MESTRADO E TRAZER PREENCHIDO</w:t>
      </w:r>
    </w:p>
    <w:p w:rsidR="00B060E3" w:rsidRPr="006E1E39" w:rsidRDefault="00B060E3">
      <w:pPr>
        <w:rPr>
          <w:rFonts w:asciiTheme="majorHAnsi" w:hAnsiTheme="majorHAnsi" w:cstheme="majorHAnsi"/>
        </w:rPr>
      </w:pPr>
    </w:p>
    <w:p w:rsidR="006E1E39" w:rsidRPr="006E1E39" w:rsidRDefault="006E1E39">
      <w:pPr>
        <w:rPr>
          <w:rFonts w:asciiTheme="majorHAnsi" w:hAnsiTheme="majorHAnsi" w:cstheme="majorHAnsi"/>
        </w:rPr>
      </w:pPr>
    </w:p>
    <w:p w:rsidR="006E1E39" w:rsidRPr="006E1E39" w:rsidRDefault="006E1E39">
      <w:pPr>
        <w:rPr>
          <w:rFonts w:asciiTheme="majorHAnsi" w:hAnsiTheme="majorHAnsi" w:cstheme="majorHAnsi"/>
        </w:rPr>
      </w:pPr>
    </w:p>
    <w:p w:rsidR="006E1E39" w:rsidRDefault="006E1E39">
      <w:pPr>
        <w:rPr>
          <w:rFonts w:asciiTheme="majorHAnsi" w:hAnsiTheme="majorHAnsi" w:cstheme="majorHAnsi"/>
        </w:rPr>
      </w:pPr>
    </w:p>
    <w:p w:rsidR="00830D62" w:rsidRPr="006E1E39" w:rsidRDefault="00830D62">
      <w:pPr>
        <w:rPr>
          <w:rFonts w:asciiTheme="majorHAnsi" w:hAnsiTheme="majorHAnsi" w:cstheme="majorHAnsi"/>
        </w:rPr>
      </w:pPr>
    </w:p>
    <w:p w:rsidR="006E1E39" w:rsidRPr="006E1E39" w:rsidRDefault="006E1E39">
      <w:pPr>
        <w:rPr>
          <w:rFonts w:asciiTheme="majorHAnsi" w:hAnsiTheme="majorHAnsi" w:cstheme="majorHAnsi"/>
        </w:rPr>
      </w:pPr>
    </w:p>
    <w:p w:rsidR="00B060E3" w:rsidRPr="006E1E39" w:rsidRDefault="00B060E3">
      <w:pPr>
        <w:rPr>
          <w:rFonts w:asciiTheme="majorHAnsi" w:hAnsiTheme="majorHAnsi" w:cstheme="majorHAnsi"/>
        </w:rPr>
      </w:pPr>
    </w:p>
    <w:tbl>
      <w:tblPr>
        <w:tblW w:w="171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960"/>
        <w:gridCol w:w="1160"/>
        <w:gridCol w:w="960"/>
        <w:gridCol w:w="1293"/>
        <w:gridCol w:w="1027"/>
        <w:gridCol w:w="1122"/>
        <w:gridCol w:w="992"/>
        <w:gridCol w:w="1424"/>
        <w:gridCol w:w="1424"/>
        <w:gridCol w:w="1424"/>
      </w:tblGrid>
      <w:tr w:rsidR="00B060E3" w:rsidRPr="00B060E3" w:rsidTr="00830D62">
        <w:trPr>
          <w:gridAfter w:val="2"/>
          <w:wAfter w:w="2848" w:type="dxa"/>
          <w:trHeight w:val="342"/>
        </w:trPr>
        <w:tc>
          <w:tcPr>
            <w:tcW w:w="1431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B060E3" w:rsidRPr="00B060E3" w:rsidRDefault="00B060E3" w:rsidP="00B060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B060E3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pt-BR"/>
              </w:rPr>
              <w:lastRenderedPageBreak/>
              <w:t>QUADRO GERAL DE PONTU</w:t>
            </w:r>
            <w:r w:rsidR="00830D62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pt-BR"/>
              </w:rPr>
              <w:t>AÇÃO DO PROCESSO SELETIVO - 2016</w:t>
            </w:r>
            <w:r w:rsidRPr="00B060E3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pt-BR"/>
              </w:rPr>
              <w:t xml:space="preserve"> PARA O MESTRADO PROFISSIONAL EM ENSINO NA SAÚDE</w:t>
            </w:r>
          </w:p>
        </w:tc>
      </w:tr>
      <w:tr w:rsidR="00B060E3" w:rsidRPr="00B060E3" w:rsidTr="00830D62">
        <w:trPr>
          <w:gridAfter w:val="2"/>
          <w:wAfter w:w="2848" w:type="dxa"/>
          <w:trHeight w:val="555"/>
        </w:trPr>
        <w:tc>
          <w:tcPr>
            <w:tcW w:w="1431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0E3" w:rsidRPr="00B060E3" w:rsidRDefault="00B060E3" w:rsidP="00B060E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</w:tr>
      <w:tr w:rsidR="00830D62" w:rsidRPr="00B060E3" w:rsidTr="00830D62">
        <w:trPr>
          <w:trHeight w:val="912"/>
        </w:trPr>
        <w:tc>
          <w:tcPr>
            <w:tcW w:w="143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D62" w:rsidRDefault="00830D62" w:rsidP="00830D62">
            <w:pPr>
              <w:spacing w:after="0" w:line="240" w:lineRule="auto"/>
              <w:ind w:left="-75" w:right="-3189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830D62" w:rsidRPr="00B060E3" w:rsidRDefault="00830D62" w:rsidP="00830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RESULTADO SELEÇÃO DO MESTRADO PROFISSIONAL EM EN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SINO NA SAÚDE - DEMANDA EXTERNA</w:t>
            </w:r>
          </w:p>
        </w:tc>
        <w:tc>
          <w:tcPr>
            <w:tcW w:w="1424" w:type="dxa"/>
            <w:vAlign w:val="bottom"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B060E3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424" w:type="dxa"/>
            <w:vAlign w:val="bottom"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B060E3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pt-BR"/>
              </w:rPr>
              <w:t> </w:t>
            </w:r>
          </w:p>
        </w:tc>
      </w:tr>
      <w:tr w:rsidR="00830D62" w:rsidRPr="00B060E3" w:rsidTr="00830D62">
        <w:trPr>
          <w:gridAfter w:val="2"/>
          <w:wAfter w:w="2848" w:type="dxa"/>
          <w:trHeight w:val="375"/>
        </w:trPr>
        <w:tc>
          <w:tcPr>
            <w:tcW w:w="119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</w:tr>
      <w:tr w:rsidR="00830D62" w:rsidRPr="006E1E39" w:rsidTr="00830D62">
        <w:trPr>
          <w:gridAfter w:val="2"/>
          <w:wAfter w:w="2848" w:type="dxa"/>
          <w:trHeight w:val="746"/>
        </w:trPr>
        <w:tc>
          <w:tcPr>
            <w:tcW w:w="5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CANDIDATO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Nota Teórica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Nota Teórica com peso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Defesa Oral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Defesa Oral com peso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Nota Currículo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Nota Currículo com peso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Soma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Classificação</w:t>
            </w:r>
          </w:p>
        </w:tc>
      </w:tr>
      <w:tr w:rsidR="00830D62" w:rsidRPr="006E1E39" w:rsidTr="00830D62">
        <w:trPr>
          <w:gridAfter w:val="2"/>
          <w:wAfter w:w="2848" w:type="dxa"/>
          <w:trHeight w:val="30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CAMILLE LEMOS CAVALCANTI WANDERLEY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  <w:t>8,5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42,5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9,6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28,80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6,43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12,86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84,16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1º</w:t>
            </w:r>
          </w:p>
        </w:tc>
      </w:tr>
      <w:tr w:rsidR="00830D62" w:rsidRPr="006E1E39" w:rsidTr="00830D62">
        <w:trPr>
          <w:gridAfter w:val="2"/>
          <w:wAfter w:w="2848" w:type="dxa"/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QUITÉRIA MARIA FERREIRA DA SILVA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  <w:t>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35,0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9,3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27,90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9,40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18,80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81,70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2º</w:t>
            </w:r>
          </w:p>
        </w:tc>
      </w:tr>
      <w:tr w:rsidR="00830D62" w:rsidRPr="006E1E39" w:rsidTr="00830D62">
        <w:trPr>
          <w:gridAfter w:val="2"/>
          <w:wAfter w:w="2848" w:type="dxa"/>
          <w:trHeight w:val="19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BRUNA DE SÁ DUARTE AUTO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50005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500050"/>
                <w:lang w:eastAsia="pt-BR"/>
              </w:rPr>
              <w:t>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42,5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9,7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29,10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4,64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9,28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80,88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3º</w:t>
            </w:r>
          </w:p>
        </w:tc>
      </w:tr>
      <w:tr w:rsidR="00830D62" w:rsidRPr="006E1E39" w:rsidTr="00830D62">
        <w:trPr>
          <w:gridAfter w:val="2"/>
          <w:wAfter w:w="2848" w:type="dxa"/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FRANKLIN REGAZZONE PEREIRA LOPES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  <w:t>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35,0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8,9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26,70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9,17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18,34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80,04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4º</w:t>
            </w:r>
          </w:p>
        </w:tc>
      </w:tr>
      <w:tr w:rsidR="00830D62" w:rsidRPr="006E1E39" w:rsidTr="00830D62">
        <w:trPr>
          <w:gridAfter w:val="2"/>
          <w:wAfter w:w="2848" w:type="dxa"/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CLARISSA COTRIM DOS ANJOS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  <w:t>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35,0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8,3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24,90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10,00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79,90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5º</w:t>
            </w:r>
          </w:p>
        </w:tc>
      </w:tr>
      <w:tr w:rsidR="00830D62" w:rsidRPr="006E1E39" w:rsidTr="00830D62">
        <w:trPr>
          <w:gridAfter w:val="2"/>
          <w:wAfter w:w="2848" w:type="dxa"/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ISABEL CRISTINA DA SILVA DE ANDRADE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  <w:t>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37,5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9,2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27,60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6,90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13,80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78,90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6º</w:t>
            </w:r>
          </w:p>
        </w:tc>
      </w:tr>
      <w:tr w:rsidR="00830D62" w:rsidRPr="006E1E39" w:rsidTr="00830D62">
        <w:trPr>
          <w:gridAfter w:val="2"/>
          <w:wAfter w:w="2848" w:type="dxa"/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FABRÍCIO DE MEDEIROS MELO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  <w:t>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35,0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9,5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28,50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5,95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11,90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75,40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7º</w:t>
            </w:r>
          </w:p>
        </w:tc>
      </w:tr>
      <w:tr w:rsidR="00830D62" w:rsidRPr="006E1E39" w:rsidTr="00830D62">
        <w:trPr>
          <w:gridAfter w:val="2"/>
          <w:wAfter w:w="2848" w:type="dxa"/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CAMILA DE MELO MOURA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  <w:t>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37,5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8,1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24,30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6,19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12,38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74,18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8º</w:t>
            </w:r>
          </w:p>
        </w:tc>
      </w:tr>
      <w:tr w:rsidR="00830D62" w:rsidRPr="006E1E39" w:rsidTr="00830D62">
        <w:trPr>
          <w:gridAfter w:val="2"/>
          <w:wAfter w:w="2848" w:type="dxa"/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FRANCINESE RAQUEL VIEIRA SILVA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  <w:t>6,5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32,5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9,5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28,50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6,48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12,96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73,96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9º</w:t>
            </w:r>
          </w:p>
        </w:tc>
      </w:tr>
      <w:tr w:rsidR="00830D62" w:rsidRPr="006E1E39" w:rsidTr="00830D62">
        <w:trPr>
          <w:gridAfter w:val="2"/>
          <w:wAfter w:w="2848" w:type="dxa"/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EVERSON DOS SANTOS MELO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  <w:t>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37,5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9,1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27,30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4,29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8,58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73,38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10º</w:t>
            </w:r>
          </w:p>
        </w:tc>
      </w:tr>
      <w:tr w:rsidR="00830D62" w:rsidRPr="006E1E39" w:rsidTr="00830D62">
        <w:trPr>
          <w:gridAfter w:val="2"/>
          <w:wAfter w:w="2848" w:type="dxa"/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BRYAN SILVA ANDRADE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50005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500050"/>
                <w:lang w:eastAsia="pt-BR"/>
              </w:rPr>
              <w:t>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9,4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28,20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7,24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14,48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72,68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11</w:t>
            </w:r>
          </w:p>
        </w:tc>
      </w:tr>
      <w:tr w:rsidR="00830D62" w:rsidRPr="006E1E39" w:rsidTr="00830D62">
        <w:trPr>
          <w:gridAfter w:val="2"/>
          <w:wAfter w:w="2848" w:type="dxa"/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LARISSA ACIOLI PEREIRA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  <w:t>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35,0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9,1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27,30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4,17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8,34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70,64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12</w:t>
            </w:r>
          </w:p>
        </w:tc>
      </w:tr>
      <w:tr w:rsidR="00830D62" w:rsidRPr="006E1E39" w:rsidTr="00830D62">
        <w:trPr>
          <w:gridAfter w:val="2"/>
          <w:wAfter w:w="2848" w:type="dxa"/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KRISNA REGINA DE AMORIM ROCHA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  <w:t>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35,0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9,2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27,60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3,76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70,12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13</w:t>
            </w:r>
          </w:p>
        </w:tc>
      </w:tr>
      <w:tr w:rsidR="00830D62" w:rsidRPr="006E1E39" w:rsidTr="00830D62">
        <w:trPr>
          <w:gridAfter w:val="2"/>
          <w:wAfter w:w="2848" w:type="dxa"/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CARLA CARDOSO DE OLIVEIRA BARBOSA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9,0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27,00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6,55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13,10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70,10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14</w:t>
            </w:r>
          </w:p>
        </w:tc>
      </w:tr>
      <w:tr w:rsidR="00830D62" w:rsidRPr="006E1E39" w:rsidTr="00830D62">
        <w:trPr>
          <w:gridAfter w:val="2"/>
          <w:wAfter w:w="2848" w:type="dxa"/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PAULA QUITÉRIA DA SILVA FERREIRA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  <w:t>6,5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32,5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8,9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26,70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5,36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10,72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69,92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15</w:t>
            </w:r>
          </w:p>
        </w:tc>
      </w:tr>
      <w:tr w:rsidR="00830D62" w:rsidRPr="006E1E39" w:rsidTr="00830D62">
        <w:trPr>
          <w:gridAfter w:val="2"/>
          <w:wAfter w:w="2848" w:type="dxa"/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ROSA ELISA PASCIUCCO DA COSTA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  <w:t>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9,4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28,20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5,81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11,62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69,82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16</w:t>
            </w:r>
          </w:p>
        </w:tc>
      </w:tr>
      <w:tr w:rsidR="00830D62" w:rsidRPr="006E1E39" w:rsidTr="00830D62">
        <w:trPr>
          <w:gridAfter w:val="2"/>
          <w:wAfter w:w="2848" w:type="dxa"/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ROSA CAROLINE MATA VERÇOSA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  <w:t>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8,3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24,90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7,02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14,04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68,94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17</w:t>
            </w:r>
          </w:p>
        </w:tc>
      </w:tr>
      <w:tr w:rsidR="00830D62" w:rsidRPr="006E1E39" w:rsidTr="00830D62">
        <w:trPr>
          <w:gridAfter w:val="2"/>
          <w:wAfter w:w="2848" w:type="dxa"/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DUCY LILY JOAZEIRO DE FARIAS COSTA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  <w:t>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35,0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6,5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19,50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7,17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14,34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68,84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18</w:t>
            </w:r>
          </w:p>
        </w:tc>
      </w:tr>
      <w:tr w:rsidR="00830D62" w:rsidRPr="006E1E39" w:rsidTr="00830D62">
        <w:trPr>
          <w:gridAfter w:val="2"/>
          <w:wAfter w:w="2848" w:type="dxa"/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PATRÍCIA VIEIRA DE SOUZA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  <w:t>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9,5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28,50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5,10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10,20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68,70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19</w:t>
            </w:r>
          </w:p>
        </w:tc>
      </w:tr>
      <w:tr w:rsidR="00830D62" w:rsidRPr="006E1E39" w:rsidTr="00830D62">
        <w:trPr>
          <w:gridAfter w:val="2"/>
          <w:wAfter w:w="2848" w:type="dxa"/>
          <w:trHeight w:val="213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RWIZZIANE KALLEY SILVA PESSOA DE BARROS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  <w:t>6,5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32,5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8,4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25,20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5,24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10,48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68,18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20</w:t>
            </w:r>
          </w:p>
        </w:tc>
      </w:tr>
      <w:tr w:rsidR="00830D62" w:rsidRPr="006E1E39" w:rsidTr="00830D62">
        <w:trPr>
          <w:gridAfter w:val="2"/>
          <w:wAfter w:w="2848" w:type="dxa"/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ÍRIS DANIELE DE FARIAS ALVES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  <w:t>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8,7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26,10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5,60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11,20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67,30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21</w:t>
            </w:r>
          </w:p>
        </w:tc>
      </w:tr>
      <w:tr w:rsidR="00830D62" w:rsidRPr="006E1E39" w:rsidTr="00830D62">
        <w:trPr>
          <w:gridAfter w:val="2"/>
          <w:wAfter w:w="2848" w:type="dxa"/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CRISLAINE EULES SANTOS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  <w:t>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35,0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8,4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25,20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2,83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5,66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65,86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22</w:t>
            </w:r>
          </w:p>
        </w:tc>
      </w:tr>
      <w:tr w:rsidR="00830D62" w:rsidRPr="006E1E39" w:rsidTr="00830D62">
        <w:trPr>
          <w:gridAfter w:val="2"/>
          <w:wAfter w:w="2848" w:type="dxa"/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GEIZA CARLA RAFAELLI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  <w:t>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8,5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25,50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4,76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9,52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65,02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23</w:t>
            </w:r>
          </w:p>
        </w:tc>
      </w:tr>
      <w:tr w:rsidR="00830D62" w:rsidRPr="006E1E39" w:rsidTr="00830D62">
        <w:trPr>
          <w:gridAfter w:val="2"/>
          <w:wAfter w:w="2848" w:type="dxa"/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830D62" w:rsidRPr="006E1E39" w:rsidTr="00830D62">
        <w:trPr>
          <w:gridAfter w:val="2"/>
          <w:wAfter w:w="2848" w:type="dxa"/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830D62" w:rsidRPr="00B060E3" w:rsidTr="00830D62">
        <w:trPr>
          <w:gridAfter w:val="2"/>
          <w:wAfter w:w="2848" w:type="dxa"/>
          <w:trHeight w:val="330"/>
        </w:trPr>
        <w:tc>
          <w:tcPr>
            <w:tcW w:w="128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B060E3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pt-BR"/>
              </w:rPr>
              <w:t>RESULTADO SELEÇÃO DO MESTRADO PROFISSIONAL EM E</w:t>
            </w:r>
            <w:r w:rsidRPr="006E1E39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pt-BR"/>
              </w:rPr>
              <w:t>NSINO NA SAÚDE - DEMANDA INTERNA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830D62" w:rsidRPr="00B060E3" w:rsidTr="00830D62">
        <w:trPr>
          <w:gridAfter w:val="2"/>
          <w:wAfter w:w="2848" w:type="dxa"/>
          <w:trHeight w:val="33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</w:pPr>
          </w:p>
        </w:tc>
      </w:tr>
      <w:tr w:rsidR="00830D62" w:rsidRPr="00B060E3" w:rsidTr="00830D62">
        <w:trPr>
          <w:gridAfter w:val="2"/>
          <w:wAfter w:w="2848" w:type="dxa"/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</w:pPr>
          </w:p>
        </w:tc>
      </w:tr>
      <w:tr w:rsidR="00830D62" w:rsidRPr="006E1E39" w:rsidTr="00830D62">
        <w:trPr>
          <w:gridAfter w:val="2"/>
          <w:wAfter w:w="2848" w:type="dxa"/>
          <w:trHeight w:val="114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CANDIDATO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Nota Teórica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Nota Teórica com peso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Defesa Oral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Defesa Oral com peso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Nota Currículo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Nota Currículo com peso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Soma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>Classificação</w:t>
            </w:r>
          </w:p>
        </w:tc>
      </w:tr>
      <w:tr w:rsidR="00830D62" w:rsidRPr="006E1E39" w:rsidTr="00830D62">
        <w:trPr>
          <w:gridAfter w:val="2"/>
          <w:wAfter w:w="2848" w:type="dxa"/>
          <w:trHeight w:val="30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000000"/>
                <w:lang w:eastAsia="pt-BR"/>
              </w:rPr>
              <w:t>DIOGO NILO MIRANDA BORBA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000000"/>
                <w:lang w:eastAsia="pt-BR"/>
              </w:rPr>
              <w:t xml:space="preserve">        7,0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35,0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10,0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40,00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10,00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95,00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1ª</w:t>
            </w:r>
          </w:p>
        </w:tc>
      </w:tr>
      <w:tr w:rsidR="00830D62" w:rsidRPr="006E1E39" w:rsidTr="00830D62">
        <w:trPr>
          <w:gridAfter w:val="2"/>
          <w:wAfter w:w="2848" w:type="dxa"/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222222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222222"/>
                <w:lang w:eastAsia="pt-BR"/>
              </w:rPr>
              <w:t>MARIA MAGALY ALBUQUERQUE MEDEIROS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  <w:t xml:space="preserve">        6,5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32,5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9,2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36,80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8,40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16,80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86,10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3ª</w:t>
            </w:r>
          </w:p>
        </w:tc>
      </w:tr>
      <w:tr w:rsidR="00830D62" w:rsidRPr="006E1E39" w:rsidTr="00830D62">
        <w:trPr>
          <w:gridAfter w:val="2"/>
          <w:wAfter w:w="2848" w:type="dxa"/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rPr>
                <w:rFonts w:asciiTheme="majorHAnsi" w:eastAsia="Batang" w:hAnsiTheme="majorHAnsi" w:cstheme="majorHAnsi"/>
                <w:color w:val="222222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color w:val="222222"/>
                <w:lang w:eastAsia="pt-BR"/>
              </w:rPr>
              <w:t>MARIA DIRLENE ALVES FERREIRA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</w:pPr>
            <w:r w:rsidRPr="00B060E3">
              <w:rPr>
                <w:rFonts w:asciiTheme="majorHAnsi" w:eastAsia="Batang" w:hAnsiTheme="majorHAnsi" w:cstheme="majorHAnsi"/>
                <w:b/>
                <w:bCs/>
                <w:color w:val="222222"/>
                <w:lang w:eastAsia="pt-BR"/>
              </w:rPr>
              <w:t xml:space="preserve">        6,5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32,5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8,3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33,20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5,50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D62" w:rsidRPr="00B060E3" w:rsidRDefault="00830D62" w:rsidP="00830D6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76,70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30D62" w:rsidRPr="00B060E3" w:rsidRDefault="00830D62" w:rsidP="00830D6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B060E3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2ª</w:t>
            </w:r>
          </w:p>
        </w:tc>
      </w:tr>
    </w:tbl>
    <w:p w:rsidR="00B060E3" w:rsidRPr="006E1E39" w:rsidRDefault="00B060E3">
      <w:pPr>
        <w:rPr>
          <w:rFonts w:asciiTheme="majorHAnsi" w:hAnsiTheme="majorHAnsi" w:cstheme="majorHAnsi"/>
        </w:rPr>
      </w:pPr>
    </w:p>
    <w:sectPr w:rsidR="00B060E3" w:rsidRPr="006E1E39" w:rsidSect="006E1E39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E3"/>
    <w:rsid w:val="002D7AFF"/>
    <w:rsid w:val="006E1E39"/>
    <w:rsid w:val="00830D62"/>
    <w:rsid w:val="009E6816"/>
    <w:rsid w:val="00B060E3"/>
    <w:rsid w:val="00B07616"/>
    <w:rsid w:val="00C46D60"/>
    <w:rsid w:val="00CE6678"/>
    <w:rsid w:val="00F1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47684-AB9B-4C1C-BDDA-9FDD4097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B060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6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0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06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8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711C5-9E8E-4B90-8D0E-AFB430E05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suporte.nti@outlook.com</dc:creator>
  <cp:keywords/>
  <dc:description/>
  <cp:lastModifiedBy>suporte.nti@outlook.com</cp:lastModifiedBy>
  <cp:revision>2</cp:revision>
  <cp:lastPrinted>2016-12-22T15:00:00Z</cp:lastPrinted>
  <dcterms:created xsi:type="dcterms:W3CDTF">2016-12-22T12:10:00Z</dcterms:created>
  <dcterms:modified xsi:type="dcterms:W3CDTF">2016-12-22T15:00:00Z</dcterms:modified>
</cp:coreProperties>
</file>