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FD8" w:rsidRDefault="00F67FD8" w:rsidP="00F67FD8">
      <w:pPr>
        <w:spacing w:after="0" w:line="240" w:lineRule="auto"/>
        <w:jc w:val="center"/>
        <w:rPr>
          <w:b/>
        </w:rPr>
      </w:pPr>
      <w:r>
        <w:rPr>
          <w:b/>
        </w:rPr>
        <w:t>UNIVERSIDADE FEDERAL DE ALAGOAS</w:t>
      </w:r>
    </w:p>
    <w:p w:rsidR="00F67FD8" w:rsidRDefault="00F67FD8" w:rsidP="00F67FD8">
      <w:pPr>
        <w:spacing w:after="0" w:line="240" w:lineRule="auto"/>
        <w:jc w:val="center"/>
        <w:rPr>
          <w:b/>
        </w:rPr>
      </w:pPr>
      <w:r>
        <w:rPr>
          <w:b/>
        </w:rPr>
        <w:t>FACULDADE DE MEDICINA</w:t>
      </w:r>
    </w:p>
    <w:p w:rsidR="00F67FD8" w:rsidRDefault="00F67FD8" w:rsidP="00F67FD8">
      <w:pPr>
        <w:spacing w:after="0" w:line="240" w:lineRule="auto"/>
        <w:jc w:val="center"/>
        <w:rPr>
          <w:b/>
        </w:rPr>
      </w:pPr>
      <w:r>
        <w:rPr>
          <w:b/>
        </w:rPr>
        <w:t>MESTRADO PROFISSIONAL EM ENSINO NA SAÚDE</w:t>
      </w:r>
    </w:p>
    <w:p w:rsidR="00F67FD8" w:rsidRDefault="00F67FD8" w:rsidP="00F67FD8">
      <w:pPr>
        <w:spacing w:after="0" w:line="240" w:lineRule="auto"/>
        <w:jc w:val="center"/>
        <w:rPr>
          <w:b/>
        </w:rPr>
      </w:pPr>
    </w:p>
    <w:p w:rsidR="00F67FD8" w:rsidRDefault="00F67FD8" w:rsidP="00F67FD8">
      <w:pPr>
        <w:spacing w:after="0" w:line="240" w:lineRule="auto"/>
        <w:jc w:val="center"/>
        <w:rPr>
          <w:b/>
        </w:rPr>
      </w:pPr>
      <w:proofErr w:type="gramStart"/>
      <w:r>
        <w:rPr>
          <w:b/>
        </w:rPr>
        <w:t>ATA  da</w:t>
      </w:r>
      <w:proofErr w:type="gramEnd"/>
      <w:r>
        <w:rPr>
          <w:b/>
        </w:rPr>
        <w:t xml:space="preserve"> Reunião do Colegiado MPES – 21/01/2016</w:t>
      </w:r>
    </w:p>
    <w:p w:rsidR="00F67FD8" w:rsidRDefault="00F67FD8" w:rsidP="00F67FD8">
      <w:pPr>
        <w:spacing w:after="0" w:line="240" w:lineRule="auto"/>
        <w:jc w:val="center"/>
        <w:rPr>
          <w:b/>
        </w:rPr>
      </w:pPr>
    </w:p>
    <w:p w:rsidR="00F67FD8" w:rsidRDefault="00F67FD8" w:rsidP="00BF7DC4">
      <w:pPr>
        <w:pStyle w:val="PargrafodaLista"/>
        <w:numPr>
          <w:ilvl w:val="1"/>
          <w:numId w:val="1"/>
        </w:numPr>
        <w:spacing w:after="0" w:line="240" w:lineRule="auto"/>
        <w:jc w:val="both"/>
      </w:pPr>
      <w:r>
        <w:t xml:space="preserve">Aos vinte e </w:t>
      </w:r>
      <w:proofErr w:type="spellStart"/>
      <w:r>
        <w:t>hum</w:t>
      </w:r>
      <w:proofErr w:type="spellEnd"/>
      <w:r>
        <w:t xml:space="preserve"> dias do mês de janeiro de dois mil e dezesseis, reuniram-se na sala do NEMED da FAMED/UFAL os seguintes professores: Maria de Lourdes Fonseca </w:t>
      </w:r>
      <w:proofErr w:type="gramStart"/>
      <w:r>
        <w:t>Vieira(</w:t>
      </w:r>
      <w:proofErr w:type="gramEnd"/>
      <w:r>
        <w:t xml:space="preserve">Coordenadora), Rosana </w:t>
      </w:r>
      <w:proofErr w:type="spellStart"/>
      <w:r>
        <w:t>Quintella</w:t>
      </w:r>
      <w:proofErr w:type="spellEnd"/>
      <w:r>
        <w:t xml:space="preserve"> Brandão Vilela(Vice coordenadora), Maria Viviane Lisboa de Vasconcelos, Andréa Marques Ferreira Vanderlei, </w:t>
      </w:r>
      <w:proofErr w:type="spellStart"/>
      <w:r>
        <w:t>Lenilda</w:t>
      </w:r>
      <w:proofErr w:type="spellEnd"/>
      <w:r>
        <w:t xml:space="preserve"> </w:t>
      </w:r>
      <w:proofErr w:type="spellStart"/>
      <w:r>
        <w:t>Austrilino</w:t>
      </w:r>
      <w:proofErr w:type="spellEnd"/>
      <w:r>
        <w:t xml:space="preserve">, Francisco </w:t>
      </w:r>
      <w:r w:rsidR="007170EE">
        <w:t xml:space="preserve">José Passos </w:t>
      </w:r>
      <w:r>
        <w:t xml:space="preserve">Soares </w:t>
      </w:r>
      <w:r w:rsidR="007170EE">
        <w:t xml:space="preserve">e as técnicas </w:t>
      </w:r>
      <w:proofErr w:type="spellStart"/>
      <w:r w:rsidR="007170EE">
        <w:t>Adenize</w:t>
      </w:r>
      <w:proofErr w:type="spellEnd"/>
      <w:r w:rsidR="007170EE">
        <w:t xml:space="preserve"> Ribeiro e Cristina Conceição. A </w:t>
      </w:r>
      <w:proofErr w:type="spellStart"/>
      <w:r w:rsidR="007170EE">
        <w:t>Profa</w:t>
      </w:r>
      <w:proofErr w:type="spellEnd"/>
      <w:r w:rsidR="007170EE">
        <w:t xml:space="preserve"> Lourdinha abriu a reunião às 14 horas em ponto com a seguinte pauta: 1. </w:t>
      </w:r>
      <w:r>
        <w:t xml:space="preserve">Planejamento </w:t>
      </w:r>
      <w:r w:rsidR="007170EE">
        <w:t xml:space="preserve">do semestre letivo </w:t>
      </w:r>
      <w:r>
        <w:t>2016.1</w:t>
      </w:r>
      <w:r w:rsidR="007170EE">
        <w:t xml:space="preserve"> – sendo apresentado: a) Cronogramas das</w:t>
      </w:r>
      <w:r>
        <w:t xml:space="preserve"> disciplinas obrigatórias</w:t>
      </w:r>
      <w:r w:rsidR="007170EE">
        <w:t xml:space="preserve"> do MPES (Círculos de aprendizagem, Metodologia da Pesquisa I, Tópicos avançados em </w:t>
      </w:r>
      <w:r w:rsidR="006A394C">
        <w:t>metodologia, Políticas Públicas-</w:t>
      </w:r>
      <w:r w:rsidR="007170EE">
        <w:t xml:space="preserve"> trabalho e educação, Seminários de Pesquisa I e II); </w:t>
      </w:r>
      <w:r w:rsidR="00692AA5">
        <w:t>b) A</w:t>
      </w:r>
      <w:r>
        <w:t>presentação das ementas e cronograma de disciplinas Eletivas (antigas e novas)</w:t>
      </w:r>
      <w:r w:rsidR="00692AA5">
        <w:t xml:space="preserve">; e c) </w:t>
      </w:r>
      <w:r>
        <w:t>Apreciação do Edital de vagas para Alunos Especiais</w:t>
      </w:r>
      <w:r w:rsidR="00692AA5">
        <w:t xml:space="preserve"> 2016.1 quando foi discutido datas para inscrição, análise dos documentos, divulgação dos resultados e matrícula dos candidatos selecionados. Ficou definido que ofertaremos vagas para alunos da graduação em medicina, sendo divulgado na rede de professores da FAMED que encaminhará os alunos interessados. Também ficou definido prioridade nas vagas para os preceptores do Curso de Medicina do Campus UFAL- Arapiraca, devido a urgência de qualificação </w:t>
      </w:r>
      <w:r w:rsidR="006A394C">
        <w:t>d</w:t>
      </w:r>
      <w:r w:rsidR="00692AA5">
        <w:t xml:space="preserve">este </w:t>
      </w:r>
      <w:r w:rsidR="0058683F">
        <w:t xml:space="preserve">público </w:t>
      </w:r>
      <w:r w:rsidR="006A394C">
        <w:t>alvo. 2. A funcionária</w:t>
      </w:r>
      <w:r w:rsidR="00692AA5">
        <w:t xml:space="preserve"> e mestranda do MPES, </w:t>
      </w:r>
      <w:proofErr w:type="spellStart"/>
      <w:r w:rsidR="00692AA5">
        <w:t>Adenize</w:t>
      </w:r>
      <w:proofErr w:type="spellEnd"/>
      <w:r w:rsidR="00692AA5">
        <w:t xml:space="preserve"> Ribeiro, apresentou e validou seu produto de intervenção no Mestrado Profissional em Ensino na Saúde. Trata-se de um instrumento a ser aplicado em TODOS os egressos deste mestrado, através de um formulário eletrônico, composto por uma parte de identificação do egresso, outra sobre as contribuições do MPES na prática docente</w:t>
      </w:r>
      <w:r w:rsidR="00106DF2">
        <w:t>, outra caracterizando o produto de intervenção e, por fim, cadastro de todas as produções educacionais ou técnicas at</w:t>
      </w:r>
      <w:r w:rsidR="006A394C">
        <w:t xml:space="preserve">é 5 anos após término desta </w:t>
      </w:r>
      <w:proofErr w:type="spellStart"/>
      <w:r w:rsidR="006A394C">
        <w:t>pós</w:t>
      </w:r>
      <w:r w:rsidR="00106DF2">
        <w:t>graduação</w:t>
      </w:r>
      <w:proofErr w:type="spellEnd"/>
      <w:r w:rsidR="00106DF2">
        <w:t xml:space="preserve">. 3. </w:t>
      </w:r>
      <w:r>
        <w:t xml:space="preserve">Organização da </w:t>
      </w:r>
      <w:r w:rsidR="006A394C" w:rsidRPr="0058683F">
        <w:rPr>
          <w:b/>
        </w:rPr>
        <w:t>I</w:t>
      </w:r>
      <w:r w:rsidRPr="0058683F">
        <w:rPr>
          <w:b/>
        </w:rPr>
        <w:t xml:space="preserve"> Mostra Nordestina em Ensino na Saúde</w:t>
      </w:r>
      <w:r w:rsidR="006A394C" w:rsidRPr="0058683F">
        <w:rPr>
          <w:b/>
        </w:rPr>
        <w:t xml:space="preserve"> e II Mostra de Ensino na Saúde do MPES/UFAL</w:t>
      </w:r>
      <w:r w:rsidR="00106DF2" w:rsidRPr="0058683F">
        <w:rPr>
          <w:b/>
        </w:rPr>
        <w:t>,</w:t>
      </w:r>
      <w:r w:rsidR="00106DF2" w:rsidRPr="00106DF2">
        <w:t xml:space="preserve"> quando foi constituída a Comissão Organizadora pelos professores: Rosana Vilela, Maria de Lourdes Vieira, Viviane Vasconcelos, Jefferson Bernardes, </w:t>
      </w:r>
      <w:proofErr w:type="spellStart"/>
      <w:r w:rsidR="00106DF2" w:rsidRPr="00106DF2">
        <w:t>Adenize</w:t>
      </w:r>
      <w:proofErr w:type="spellEnd"/>
      <w:r w:rsidR="00106DF2" w:rsidRPr="00106DF2">
        <w:t xml:space="preserve"> Ribeiro e Cristina Conceição. A Cristina verificará disponibilidade de data em julho deste ano, no CIC da UFAL, para se iniciar trabalho de divulgação e demais atividades de organização.</w:t>
      </w:r>
      <w:r w:rsidR="0058683F">
        <w:t xml:space="preserve"> Prof.</w:t>
      </w:r>
      <w:bookmarkStart w:id="0" w:name="_GoBack"/>
      <w:bookmarkEnd w:id="0"/>
      <w:r w:rsidR="00106DF2">
        <w:t xml:space="preserve"> Francisco Passos e Profa</w:t>
      </w:r>
      <w:r w:rsidR="0058683F">
        <w:t>.</w:t>
      </w:r>
      <w:r w:rsidR="00106DF2">
        <w:t xml:space="preserve"> </w:t>
      </w:r>
      <w:proofErr w:type="spellStart"/>
      <w:r w:rsidR="00106DF2">
        <w:t>Lenilda</w:t>
      </w:r>
      <w:proofErr w:type="spellEnd"/>
      <w:r w:rsidR="00106DF2">
        <w:t xml:space="preserve"> ficarão responsáveis pela Coordenação de Apresentações Orais. 4. Apreciação de solicitação de </w:t>
      </w:r>
      <w:r w:rsidR="00106DF2">
        <w:lastRenderedPageBreak/>
        <w:t>credenciamento docente no MPES do Prof</w:t>
      </w:r>
      <w:r w:rsidR="0058683F">
        <w:t>.</w:t>
      </w:r>
      <w:r w:rsidR="00106DF2">
        <w:t xml:space="preserve"> Sérgio </w:t>
      </w:r>
      <w:proofErr w:type="spellStart"/>
      <w:r w:rsidR="00106DF2">
        <w:t>Aragaki</w:t>
      </w:r>
      <w:proofErr w:type="spellEnd"/>
      <w:r w:rsidR="00106DF2">
        <w:t xml:space="preserve"> </w:t>
      </w:r>
      <w:r w:rsidR="006A394C">
        <w:t xml:space="preserve">que </w:t>
      </w:r>
      <w:r w:rsidR="00106DF2">
        <w:t xml:space="preserve">foi aprovada por unanimidade. </w:t>
      </w:r>
      <w:r w:rsidR="006A394C">
        <w:t>5.</w:t>
      </w:r>
      <w:r w:rsidR="0058683F">
        <w:t xml:space="preserve"> Também foi</w:t>
      </w:r>
      <w:r w:rsidR="006A394C" w:rsidRPr="006A394C">
        <w:t xml:space="preserve"> </w:t>
      </w:r>
      <w:r w:rsidR="0058683F">
        <w:t>s</w:t>
      </w:r>
      <w:r w:rsidR="006A394C">
        <w:t>olicita</w:t>
      </w:r>
      <w:r w:rsidR="0058683F">
        <w:t xml:space="preserve">do, aos </w:t>
      </w:r>
      <w:proofErr w:type="gramStart"/>
      <w:r w:rsidR="0058683F">
        <w:t>presentes,</w:t>
      </w:r>
      <w:r w:rsidR="006A394C">
        <w:t xml:space="preserve"> </w:t>
      </w:r>
      <w:r w:rsidR="0058683F">
        <w:t xml:space="preserve"> maior</w:t>
      </w:r>
      <w:proofErr w:type="gramEnd"/>
      <w:r w:rsidR="0058683F">
        <w:t xml:space="preserve"> empenho no </w:t>
      </w:r>
      <w:r w:rsidR="006A394C" w:rsidRPr="006A394C">
        <w:t xml:space="preserve"> preenchimento da Ficha d</w:t>
      </w:r>
      <w:r w:rsidR="0058683F">
        <w:t>o Produto de Intervenção do MPES e atualização do Lattes, a fim de facilitar a alimentação dos dados da Plataforma Sucupira da CAPES.</w:t>
      </w:r>
      <w:r w:rsidR="006A394C">
        <w:t xml:space="preserve"> </w:t>
      </w:r>
      <w:r w:rsidR="00106DF2">
        <w:t xml:space="preserve">E como não houve tempo para outros pontos de pauta. Encerrei a reunião às 17:15horas, deixando os temas: </w:t>
      </w:r>
      <w:r>
        <w:t>Critérios para seleção de orientação de mestrandos 2016</w:t>
      </w:r>
      <w:r w:rsidR="006F1526">
        <w:t xml:space="preserve"> e </w:t>
      </w:r>
      <w:r>
        <w:t>Remanejamentos de orientação no MPES</w:t>
      </w:r>
      <w:r w:rsidR="006F1526">
        <w:t xml:space="preserve"> para a próxima reunião após o carnaval.</w:t>
      </w:r>
    </w:p>
    <w:p w:rsidR="006F1526" w:rsidRDefault="006F1526" w:rsidP="006F1526">
      <w:pPr>
        <w:spacing w:after="0" w:line="240" w:lineRule="auto"/>
        <w:jc w:val="both"/>
      </w:pPr>
    </w:p>
    <w:p w:rsidR="006F1526" w:rsidRDefault="006F1526" w:rsidP="006F1526">
      <w:pPr>
        <w:spacing w:after="0" w:line="240" w:lineRule="auto"/>
        <w:jc w:val="both"/>
      </w:pPr>
    </w:p>
    <w:p w:rsidR="006F1526" w:rsidRDefault="006F1526" w:rsidP="006F1526">
      <w:pPr>
        <w:spacing w:after="0" w:line="240" w:lineRule="auto"/>
        <w:jc w:val="both"/>
        <w:rPr>
          <w:b/>
        </w:rPr>
      </w:pPr>
    </w:p>
    <w:p w:rsidR="00670E1D" w:rsidRDefault="00670E1D"/>
    <w:sectPr w:rsidR="00670E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E38BF"/>
    <w:multiLevelType w:val="hybridMultilevel"/>
    <w:tmpl w:val="935A525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D8"/>
    <w:rsid w:val="00106DF2"/>
    <w:rsid w:val="0058683F"/>
    <w:rsid w:val="00670E1D"/>
    <w:rsid w:val="00692AA5"/>
    <w:rsid w:val="006A394C"/>
    <w:rsid w:val="006F1526"/>
    <w:rsid w:val="007170EE"/>
    <w:rsid w:val="00F67F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683D"/>
  <w15:chartTrackingRefBased/>
  <w15:docId w15:val="{049DA9E3-690E-4F1F-94AF-02CFD399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FD8"/>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67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50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2678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Peroluna</dc:creator>
  <cp:keywords/>
  <dc:description/>
  <cp:lastModifiedBy>Peroluna</cp:lastModifiedBy>
  <cp:revision>2</cp:revision>
  <dcterms:created xsi:type="dcterms:W3CDTF">2016-01-22T22:10:00Z</dcterms:created>
  <dcterms:modified xsi:type="dcterms:W3CDTF">2016-01-22T22:10:00Z</dcterms:modified>
</cp:coreProperties>
</file>