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4E17C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b/>
          <w:color w:val="000000"/>
          <w:sz w:val="24"/>
          <w:szCs w:val="24"/>
        </w:rPr>
      </w:pPr>
    </w:p>
    <w:p w14:paraId="68FB4270" w14:textId="4AA859CF" w:rsidR="00131FEC" w:rsidRDefault="006A62C3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b/>
          <w:color w:val="000000"/>
        </w:rPr>
      </w:pPr>
      <w:r w:rsidRPr="00A75D58">
        <w:rPr>
          <w:b/>
          <w:color w:val="000000"/>
        </w:rPr>
        <w:t>BANCA DE AVALIAÇÃO DE TRABALHO DE CONCLUSÃO DE CURSO – TCC</w:t>
      </w:r>
    </w:p>
    <w:p w14:paraId="378A395C" w14:textId="52B38385" w:rsidR="00EE36E3" w:rsidRPr="00A75D58" w:rsidRDefault="00EE36E3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b/>
          <w:color w:val="000000"/>
        </w:rPr>
      </w:pPr>
      <w:r>
        <w:rPr>
          <w:b/>
          <w:color w:val="000000"/>
        </w:rPr>
        <w:t>PARA CAPÍTULOS DE LIVROS</w:t>
      </w:r>
    </w:p>
    <w:p w14:paraId="0A30AE37" w14:textId="77777777" w:rsidR="00131FEC" w:rsidRPr="00A75D58" w:rsidRDefault="00131FEC" w:rsidP="00A75D5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14:paraId="08981A33" w14:textId="77777777" w:rsidR="00131FEC" w:rsidRPr="00A75D58" w:rsidRDefault="006A62C3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</w:pPr>
      <w:r w:rsidRPr="00A75D58">
        <w:rPr>
          <w:b/>
          <w:color w:val="000000"/>
        </w:rPr>
        <w:t>Aluno(s)</w:t>
      </w:r>
      <w:r w:rsidRPr="00A75D58">
        <w:rPr>
          <w:color w:val="000000"/>
        </w:rPr>
        <w:t>: __________________________________________________________________________</w:t>
      </w:r>
    </w:p>
    <w:p w14:paraId="4E31BC11" w14:textId="77777777" w:rsidR="00131FEC" w:rsidRPr="00A75D58" w:rsidRDefault="006A62C3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</w:pPr>
      <w:r w:rsidRPr="00A75D58">
        <w:t>__________________________________________________________________________________</w:t>
      </w:r>
    </w:p>
    <w:p w14:paraId="6508B216" w14:textId="346A3CB6" w:rsidR="00131FEC" w:rsidRPr="00A75D58" w:rsidRDefault="006A62C3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rPr>
          <w:color w:val="000000"/>
        </w:rPr>
      </w:pPr>
      <w:r w:rsidRPr="00A75D58">
        <w:rPr>
          <w:b/>
          <w:color w:val="000000"/>
        </w:rPr>
        <w:t>Orientador/a:</w:t>
      </w:r>
      <w:r w:rsidRPr="00A75D58">
        <w:rPr>
          <w:color w:val="000000"/>
        </w:rPr>
        <w:t>______________________________________________________________________</w:t>
      </w:r>
    </w:p>
    <w:p w14:paraId="19A4F500" w14:textId="77777777" w:rsidR="00131FEC" w:rsidRPr="00A75D58" w:rsidRDefault="006A62C3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rPr>
          <w:color w:val="000000"/>
        </w:rPr>
      </w:pPr>
      <w:r w:rsidRPr="00A75D58">
        <w:rPr>
          <w:b/>
          <w:color w:val="000000"/>
        </w:rPr>
        <w:t>Avaliador/a</w:t>
      </w:r>
      <w:r w:rsidRPr="00A75D58">
        <w:rPr>
          <w:color w:val="000000"/>
        </w:rPr>
        <w:t>: _______________________________________________________________________</w:t>
      </w:r>
    </w:p>
    <w:p w14:paraId="6857AFE7" w14:textId="77777777" w:rsidR="00131FEC" w:rsidRPr="00A75D58" w:rsidRDefault="006A62C3">
      <w:pPr>
        <w:pBdr>
          <w:top w:val="nil"/>
          <w:left w:val="nil"/>
          <w:bottom w:val="nil"/>
          <w:right w:val="nil"/>
          <w:between w:val="nil"/>
        </w:pBdr>
        <w:spacing w:before="90" w:line="276" w:lineRule="auto"/>
        <w:rPr>
          <w:color w:val="000000"/>
        </w:rPr>
      </w:pPr>
      <w:r w:rsidRPr="00A75D58">
        <w:rPr>
          <w:b/>
          <w:color w:val="000000"/>
        </w:rPr>
        <w:t>Data da defesa</w:t>
      </w:r>
      <w:r w:rsidRPr="00A75D58">
        <w:rPr>
          <w:color w:val="000000"/>
        </w:rPr>
        <w:t>:_____/_____/______</w:t>
      </w:r>
    </w:p>
    <w:p w14:paraId="070425E3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ind w:right="170"/>
        <w:jc w:val="both"/>
        <w:rPr>
          <w:color w:val="000000"/>
        </w:rPr>
      </w:pPr>
    </w:p>
    <w:p w14:paraId="452E1755" w14:textId="77777777" w:rsidR="00131FEC" w:rsidRPr="00A75D58" w:rsidRDefault="006A62C3">
      <w:pPr>
        <w:pBdr>
          <w:top w:val="nil"/>
          <w:left w:val="nil"/>
          <w:bottom w:val="nil"/>
          <w:right w:val="nil"/>
          <w:between w:val="nil"/>
        </w:pBdr>
        <w:ind w:right="170"/>
        <w:jc w:val="both"/>
        <w:rPr>
          <w:color w:val="000000"/>
        </w:rPr>
      </w:pPr>
      <w:r w:rsidRPr="00A75D58">
        <w:t>C</w:t>
      </w:r>
      <w:r w:rsidRPr="00A75D58">
        <w:rPr>
          <w:color w:val="000000"/>
        </w:rPr>
        <w:t xml:space="preserve">orrija com rigor apontando aos autores as falhas e sugestões necessárias à correção. </w:t>
      </w:r>
    </w:p>
    <w:p w14:paraId="1441F59E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tbl>
      <w:tblPr>
        <w:tblStyle w:val="a"/>
        <w:tblW w:w="91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50"/>
        <w:gridCol w:w="1870"/>
        <w:gridCol w:w="1800"/>
      </w:tblGrid>
      <w:tr w:rsidR="00131FEC" w:rsidRPr="00A75D58" w14:paraId="4676FEBD" w14:textId="77777777">
        <w:tc>
          <w:tcPr>
            <w:tcW w:w="7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86ACA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>PARÂMETROS DE AVALIAÇÃO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B0A8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PONTUAÇÃO</w:t>
            </w:r>
          </w:p>
        </w:tc>
      </w:tr>
      <w:tr w:rsidR="00131FEC" w:rsidRPr="00A75D58" w14:paraId="701FE980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5E176D1A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75D58">
              <w:rPr>
                <w:b/>
                <w:color w:val="000000"/>
              </w:rPr>
              <w:t>1 - TEMA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43C1737C" w14:textId="5AF09FB6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2B3E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600FD955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134DB6A2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 xml:space="preserve">1.1 - Relevância científica e social 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7642451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1)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0B7F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58F9C129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5B1175AF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75D58">
              <w:rPr>
                <w:color w:val="000000"/>
              </w:rPr>
              <w:t>1.2 - Redação (revisão gramatical, clareza de idéias)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47DC9251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2)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FBCC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31FEC" w:rsidRPr="00A75D58" w14:paraId="090CFDFA" w14:textId="77777777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</w:tcPr>
          <w:p w14:paraId="00742C12" w14:textId="77777777" w:rsidR="00131FEC" w:rsidRPr="00A75D58" w:rsidRDefault="006A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75D58">
              <w:rPr>
                <w:b/>
                <w:color w:val="000000"/>
              </w:rPr>
              <w:t>2. DESENVOLVIMENTO METODOLÓGICO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3CB70C8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4BA6" w14:textId="77777777" w:rsidR="00131FEC" w:rsidRPr="00A75D58" w:rsidRDefault="00131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30D0" w:rsidRPr="00A75D58" w14:paraId="2DC60FC6" w14:textId="77777777" w:rsidTr="001A65D6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780BC4" w14:textId="0F79FB0C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30D0">
              <w:rPr>
                <w:sz w:val="24"/>
                <w:szCs w:val="24"/>
                <w:lang w:val="pt-BR"/>
              </w:rPr>
              <w:t>2.1 Organização e estrutura textual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2683947" w14:textId="5E1FE595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</w:t>
            </w:r>
            <w:r w:rsidR="006F67FD">
              <w:t>1</w:t>
            </w:r>
            <w:r w:rsidRPr="00A75D58">
              <w:rPr>
                <w:color w:val="000000"/>
              </w:rPr>
              <w:t>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3D7F" w14:textId="77777777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30D0" w:rsidRPr="00A75D58" w14:paraId="21E3B26B" w14:textId="77777777" w:rsidTr="001A65D6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57E238" w14:textId="10EFD2F3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30D0">
              <w:rPr>
                <w:sz w:val="24"/>
                <w:szCs w:val="24"/>
                <w:lang w:val="pt-BR"/>
              </w:rPr>
              <w:t>2.2 Clareza, coerência e coesão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08E362B" w14:textId="5C38D6CE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</w:t>
            </w:r>
            <w:r w:rsidR="003340F3">
              <w:rPr>
                <w:color w:val="000000"/>
              </w:rPr>
              <w:t>2</w:t>
            </w:r>
            <w:r w:rsidRPr="00A75D58">
              <w:rPr>
                <w:color w:val="000000"/>
              </w:rPr>
              <w:t>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CF77" w14:textId="77777777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30D0" w:rsidRPr="00A75D58" w14:paraId="7EFE0EB5" w14:textId="77777777" w:rsidTr="001A65D6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407077" w14:textId="52317FEB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30D0">
              <w:rPr>
                <w:sz w:val="24"/>
                <w:szCs w:val="24"/>
                <w:lang w:val="pt-BR"/>
              </w:rPr>
              <w:t>2.3 Fundamentação teórica e atualização da literatura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E27448C" w14:textId="7FC2DED8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</w:t>
            </w:r>
            <w:r w:rsidR="003340F3">
              <w:t>2</w:t>
            </w:r>
            <w:r w:rsidRPr="00A75D58">
              <w:rPr>
                <w:color w:val="000000"/>
              </w:rPr>
              <w:t>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74FF" w14:textId="77777777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30D0" w:rsidRPr="00A75D58" w14:paraId="2121EDFB" w14:textId="77777777" w:rsidTr="001A65D6">
        <w:tc>
          <w:tcPr>
            <w:tcW w:w="54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73F2B" w14:textId="72F00A71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30D0">
              <w:rPr>
                <w:sz w:val="24"/>
                <w:szCs w:val="24"/>
                <w:lang w:val="pt-BR"/>
              </w:rPr>
              <w:t>2.4 Profundidade da discussão e capacidade crítica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68F59EC" w14:textId="77777777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75D58">
              <w:rPr>
                <w:color w:val="000000"/>
              </w:rPr>
              <w:t xml:space="preserve"> (0 a 2)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6B9A" w14:textId="77777777" w:rsidR="009E30D0" w:rsidRPr="00A75D58" w:rsidRDefault="009E30D0" w:rsidP="009E3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E9DEEA3" w14:textId="77777777" w:rsidR="00131FEC" w:rsidRPr="00A75D58" w:rsidRDefault="00131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623FF30B" w14:textId="6B975AF1" w:rsidR="00A75D58" w:rsidRPr="00A75D58" w:rsidRDefault="006A62C3" w:rsidP="00A75D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r w:rsidRPr="00A75D58">
        <w:rPr>
          <w:color w:val="000000"/>
        </w:rPr>
        <w:t>NOTA FINAL (0 a 10): __________</w:t>
      </w:r>
    </w:p>
    <w:p w14:paraId="79883DD3" w14:textId="77777777" w:rsidR="00131FEC" w:rsidRPr="00A75D58" w:rsidRDefault="00131FEC" w:rsidP="00EE36E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p w14:paraId="7AB8CF58" w14:textId="0C5C9DB5" w:rsidR="00131FEC" w:rsidRPr="00A75D58" w:rsidRDefault="006A62C3" w:rsidP="00A75D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75D58">
        <w:rPr>
          <w:color w:val="000000"/>
        </w:rPr>
        <w:t>Obsevações/ Sugestões:_______________________________________________________________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F76160" w14:textId="77777777" w:rsidR="00131FEC" w:rsidRPr="00A75D58" w:rsidRDefault="00131FEC" w:rsidP="00A75D58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4D85D8EA" w14:textId="77777777" w:rsidR="00131FEC" w:rsidRPr="00A75D58" w:rsidRDefault="00131FEC" w:rsidP="00A75D58">
      <w:pPr>
        <w:pBdr>
          <w:top w:val="nil"/>
          <w:left w:val="nil"/>
          <w:bottom w:val="nil"/>
          <w:right w:val="nil"/>
          <w:between w:val="nil"/>
        </w:pBdr>
      </w:pPr>
    </w:p>
    <w:p w14:paraId="22DF707C" w14:textId="77777777" w:rsidR="00131FEC" w:rsidRPr="00A75D58" w:rsidRDefault="006A62C3" w:rsidP="00A75D58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A75D58">
        <w:t>_________________________________________________</w:t>
      </w:r>
    </w:p>
    <w:p w14:paraId="2851A4B8" w14:textId="5A70429B" w:rsidR="00A75D58" w:rsidRDefault="00A75D58" w:rsidP="00A75D58">
      <w:pPr>
        <w:jc w:val="center"/>
        <w:rPr>
          <w:sz w:val="20"/>
          <w:szCs w:val="20"/>
        </w:rPr>
      </w:pPr>
      <w:r w:rsidRPr="00A75D58">
        <w:rPr>
          <w:sz w:val="20"/>
          <w:szCs w:val="20"/>
        </w:rPr>
        <w:t>Assinatura</w:t>
      </w:r>
      <w:r w:rsidRPr="00A75D58">
        <w:rPr>
          <w:b/>
          <w:bCs/>
          <w:sz w:val="20"/>
          <w:szCs w:val="20"/>
        </w:rPr>
        <w:t xml:space="preserve"> </w:t>
      </w:r>
      <w:r w:rsidRPr="00A75D58">
        <w:rPr>
          <w:sz w:val="20"/>
          <w:szCs w:val="20"/>
        </w:rPr>
        <w:t>digital do avaliador</w:t>
      </w:r>
    </w:p>
    <w:p w14:paraId="1FB80F93" w14:textId="733A3704" w:rsidR="009E30D0" w:rsidRDefault="009E30D0" w:rsidP="00A75D58">
      <w:pPr>
        <w:jc w:val="center"/>
        <w:rPr>
          <w:sz w:val="20"/>
          <w:szCs w:val="20"/>
        </w:rPr>
      </w:pPr>
    </w:p>
    <w:p w14:paraId="1B5D92A3" w14:textId="6FCF2631" w:rsidR="009E30D0" w:rsidRDefault="009E30D0" w:rsidP="00A75D58">
      <w:pPr>
        <w:jc w:val="center"/>
        <w:rPr>
          <w:sz w:val="20"/>
          <w:szCs w:val="20"/>
        </w:rPr>
      </w:pPr>
    </w:p>
    <w:p w14:paraId="78F921BB" w14:textId="088FED8F" w:rsidR="009E30D0" w:rsidRDefault="009E30D0" w:rsidP="00A75D58">
      <w:pPr>
        <w:jc w:val="center"/>
        <w:rPr>
          <w:sz w:val="20"/>
          <w:szCs w:val="20"/>
        </w:rPr>
      </w:pPr>
    </w:p>
    <w:p w14:paraId="14994CB6" w14:textId="582099B6" w:rsidR="009E30D0" w:rsidRDefault="009E30D0" w:rsidP="00A75D58">
      <w:pPr>
        <w:jc w:val="center"/>
        <w:rPr>
          <w:sz w:val="20"/>
          <w:szCs w:val="20"/>
        </w:rPr>
      </w:pPr>
    </w:p>
    <w:p w14:paraId="75B5D2C6" w14:textId="5B63F934" w:rsidR="009E30D0" w:rsidRDefault="009E30D0" w:rsidP="00A75D58">
      <w:pPr>
        <w:jc w:val="center"/>
        <w:rPr>
          <w:sz w:val="20"/>
          <w:szCs w:val="20"/>
        </w:rPr>
      </w:pPr>
    </w:p>
    <w:p w14:paraId="255C22B9" w14:textId="5AACDD16" w:rsidR="009E30D0" w:rsidRDefault="009E30D0" w:rsidP="00A75D58">
      <w:pPr>
        <w:jc w:val="center"/>
        <w:rPr>
          <w:sz w:val="20"/>
          <w:szCs w:val="20"/>
        </w:rPr>
      </w:pPr>
    </w:p>
    <w:p w14:paraId="34AA7294" w14:textId="09FA6C97" w:rsidR="009E30D0" w:rsidRDefault="009E30D0" w:rsidP="00A75D58">
      <w:pPr>
        <w:jc w:val="center"/>
        <w:rPr>
          <w:sz w:val="20"/>
          <w:szCs w:val="20"/>
        </w:rPr>
      </w:pPr>
    </w:p>
    <w:p w14:paraId="672481A5" w14:textId="7E8E77E5" w:rsidR="009E30D0" w:rsidRDefault="009E30D0" w:rsidP="00A75D58">
      <w:pPr>
        <w:jc w:val="center"/>
        <w:rPr>
          <w:sz w:val="20"/>
          <w:szCs w:val="20"/>
        </w:rPr>
      </w:pPr>
    </w:p>
    <w:sectPr w:rsidR="009E30D0">
      <w:headerReference w:type="default" r:id="rId7"/>
      <w:pgSz w:w="12240" w:h="15840"/>
      <w:pgMar w:top="3687" w:right="1560" w:bottom="280" w:left="1560" w:header="13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19761" w14:textId="77777777" w:rsidR="008C17C8" w:rsidRDefault="008C17C8">
      <w:r>
        <w:separator/>
      </w:r>
    </w:p>
  </w:endnote>
  <w:endnote w:type="continuationSeparator" w:id="0">
    <w:p w14:paraId="0646ED3E" w14:textId="77777777" w:rsidR="008C17C8" w:rsidRDefault="008C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7A689" w14:textId="77777777" w:rsidR="008C17C8" w:rsidRDefault="008C17C8">
      <w:r>
        <w:separator/>
      </w:r>
    </w:p>
  </w:footnote>
  <w:footnote w:type="continuationSeparator" w:id="0">
    <w:p w14:paraId="4083FB33" w14:textId="77777777" w:rsidR="008C17C8" w:rsidRDefault="008C1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0DD40" w14:textId="77777777" w:rsidR="00131FEC" w:rsidRDefault="006A62C3">
    <w:pPr>
      <w:pBdr>
        <w:top w:val="nil"/>
        <w:left w:val="nil"/>
        <w:bottom w:val="nil"/>
        <w:right w:val="nil"/>
        <w:between w:val="nil"/>
      </w:pBdr>
      <w:tabs>
        <w:tab w:val="center" w:pos="4560"/>
        <w:tab w:val="right" w:pos="9120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637C2FA1" wp14:editId="2E3C2934">
          <wp:extent cx="495935" cy="78486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935" cy="784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24E791" w14:textId="77777777" w:rsidR="00131FEC" w:rsidRDefault="006A62C3">
    <w:pPr>
      <w:pStyle w:val="Ttulo1"/>
      <w:jc w:val="center"/>
      <w:rPr>
        <w:rFonts w:ascii="Arial" w:eastAsia="Arial" w:hAnsi="Arial" w:cs="Arial"/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SERVIÇO PÚBLICO FEDERAL</w:t>
    </w:r>
  </w:p>
  <w:p w14:paraId="74D4A7AC" w14:textId="77777777" w:rsidR="00131FEC" w:rsidRDefault="006A62C3">
    <w:pPr>
      <w:pStyle w:val="Ttulo3"/>
      <w:rPr>
        <w:b/>
        <w:sz w:val="18"/>
        <w:szCs w:val="18"/>
      </w:rPr>
    </w:pPr>
    <w:r>
      <w:rPr>
        <w:rFonts w:ascii="Arial" w:eastAsia="Arial" w:hAnsi="Arial" w:cs="Arial"/>
        <w:b/>
        <w:sz w:val="18"/>
        <w:szCs w:val="18"/>
      </w:rPr>
      <w:t>UNIVERSIDADE FEDERAL DE ALAGOAS</w:t>
    </w:r>
  </w:p>
  <w:p w14:paraId="1D317762" w14:textId="77777777" w:rsidR="00131FEC" w:rsidRDefault="006A62C3">
    <w:pPr>
      <w:pBdr>
        <w:top w:val="nil"/>
        <w:left w:val="nil"/>
        <w:bottom w:val="nil"/>
        <w:right w:val="nil"/>
        <w:between w:val="nil"/>
      </w:pBdr>
      <w:tabs>
        <w:tab w:val="center" w:pos="4560"/>
        <w:tab w:val="right" w:pos="9120"/>
      </w:tabs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FACULDADE DE MEDICINA</w:t>
    </w:r>
  </w:p>
  <w:p w14:paraId="0DBDB4DC" w14:textId="77777777" w:rsidR="00131FEC" w:rsidRDefault="006A62C3">
    <w:pPr>
      <w:pBdr>
        <w:top w:val="nil"/>
        <w:left w:val="nil"/>
        <w:bottom w:val="nil"/>
        <w:right w:val="nil"/>
        <w:between w:val="nil"/>
      </w:pBdr>
      <w:tabs>
        <w:tab w:val="center" w:pos="4560"/>
        <w:tab w:val="right" w:pos="9120"/>
      </w:tabs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COORDENAÇÃO DE TRABALHO DE CONCLUSÃO DE CURSO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FEC"/>
    <w:rsid w:val="00131FEC"/>
    <w:rsid w:val="002341C0"/>
    <w:rsid w:val="00283B0E"/>
    <w:rsid w:val="00313593"/>
    <w:rsid w:val="003340F3"/>
    <w:rsid w:val="006A62C3"/>
    <w:rsid w:val="006F67FD"/>
    <w:rsid w:val="008C17C8"/>
    <w:rsid w:val="009E30D0"/>
    <w:rsid w:val="00A75D58"/>
    <w:rsid w:val="00B11A28"/>
    <w:rsid w:val="00EE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E727"/>
  <w15:docId w15:val="{F5E354A9-F4E1-4A0C-A676-4460AAF7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Arial" w:eastAsia="Arial" w:hAnsi="Arial" w:cs="Arial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72"/>
      <w:ind w:left="2945" w:right="2116" w:hanging="644"/>
    </w:pPr>
    <w:rPr>
      <w:b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Forte">
    <w:name w:val="Strong"/>
    <w:basedOn w:val="Fontepargpadro"/>
    <w:uiPriority w:val="22"/>
    <w:qFormat/>
    <w:rsid w:val="009E3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51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ZvolFVYqvwCsdJulx/j9rHFEA==">CgMxLjA4AHIhMVdJNWVUbmZpV0dsbFo5UW1OZlZvV2xfTmYzdk5VQTd1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Reginaldo</dc:creator>
  <cp:lastModifiedBy>Reginaldo Petroli</cp:lastModifiedBy>
  <cp:revision>5</cp:revision>
  <dcterms:created xsi:type="dcterms:W3CDTF">2026-07-23T18:56:00Z</dcterms:created>
  <dcterms:modified xsi:type="dcterms:W3CDTF">2026-07-23T21:59:00Z</dcterms:modified>
</cp:coreProperties>
</file>